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EA3" w:rsidRDefault="00CC3EA3">
      <w:r>
        <w:t>Late Night with the UPWPS!</w:t>
      </w:r>
    </w:p>
    <w:p w:rsidR="00CC3EA3" w:rsidRDefault="00CC3EA3"/>
    <w:p w:rsidR="00F710E6" w:rsidRDefault="009D157F">
      <w:r>
        <w:t>Kara and Sabina:  So Kara could you tell us again how you broke your arm?</w:t>
      </w:r>
    </w:p>
    <w:p w:rsidR="009D157F" w:rsidRDefault="009D157F">
      <w:r>
        <w:tab/>
        <w:t>Kara do you think that you have had any direct influence on anyone else so far this summer?</w:t>
      </w:r>
    </w:p>
    <w:p w:rsidR="009D157F" w:rsidRDefault="009D157F">
      <w:r>
        <w:tab/>
        <w:t>Sabina can you, then, explain what is happening in this picture?  We have heard that you have had some problems staying “on the wagon” and it doesn’t look like Kara is helping much.</w:t>
      </w:r>
    </w:p>
    <w:p w:rsidR="009D157F" w:rsidRDefault="009D157F">
      <w:r>
        <w:tab/>
        <w:t>Kara, would you like to tell us the real reason about your broken arm?</w:t>
      </w:r>
    </w:p>
    <w:p w:rsidR="009D157F" w:rsidRDefault="009D157F"/>
    <w:p w:rsidR="009D157F" w:rsidRDefault="009D157F">
      <w:r>
        <w:t>Colleen: How is your summer job search going so far?</w:t>
      </w:r>
    </w:p>
    <w:p w:rsidR="009D157F" w:rsidRDefault="009D157F">
      <w:r>
        <w:tab/>
        <w:t>Maybe you have been looking in the wrong place.</w:t>
      </w:r>
    </w:p>
    <w:p w:rsidR="009D157F" w:rsidRDefault="009D157F"/>
    <w:p w:rsidR="009D157F" w:rsidRDefault="009D157F">
      <w:r>
        <w:t xml:space="preserve">Deb:  </w:t>
      </w:r>
      <w:r w:rsidR="003E069C">
        <w:t xml:space="preserve">What inspired you to write yesterday at </w:t>
      </w:r>
      <w:proofErr w:type="spellStart"/>
      <w:r w:rsidR="003E069C">
        <w:t>Lakenenland</w:t>
      </w:r>
      <w:proofErr w:type="spellEnd"/>
      <w:r w:rsidR="003E069C">
        <w:t>?</w:t>
      </w:r>
    </w:p>
    <w:p w:rsidR="003E069C" w:rsidRDefault="003E069C">
      <w:r>
        <w:tab/>
        <w:t>Did you find you inspiration in a bottle?  Those bottles seemed to be emptied pretty quickly.</w:t>
      </w:r>
    </w:p>
    <w:p w:rsidR="003E069C" w:rsidRDefault="003E069C">
      <w:r>
        <w:tab/>
        <w:t>Most people shed their clothing when they drink, but you tend to cover up!</w:t>
      </w:r>
    </w:p>
    <w:p w:rsidR="003E069C" w:rsidRDefault="003E069C"/>
    <w:p w:rsidR="003E069C" w:rsidRDefault="003E069C">
      <w:r>
        <w:t xml:space="preserve">Marcia:  Our next guest is not present today because of a previous engagement with </w:t>
      </w:r>
      <w:proofErr w:type="spellStart"/>
      <w:r>
        <w:t>Bonjovi</w:t>
      </w:r>
      <w:proofErr w:type="spellEnd"/>
      <w:r>
        <w:t>.  She needed to get some practice yesterday instead of writing.  But some of the work she did get done was to suck up.  We later found out the attraction was hiding in the back pocket not the front.</w:t>
      </w:r>
    </w:p>
    <w:p w:rsidR="003E069C" w:rsidRDefault="00BF0ECC">
      <w:proofErr w:type="spellStart"/>
      <w:r>
        <w:t>Hallee</w:t>
      </w:r>
      <w:proofErr w:type="spellEnd"/>
      <w:r>
        <w:t xml:space="preserve">:   You were very excited to tell us about you adventure to the root cellar.  Can you tell us what you found? Now, you were caught earlier this week with empty can of Busch correct? You did a very good job at describing it. But yesterday we did some research of our own and found this. </w:t>
      </w:r>
      <w:proofErr w:type="gramStart"/>
      <w:r>
        <w:t>Which caused this!</w:t>
      </w:r>
      <w:proofErr w:type="gramEnd"/>
      <w:r>
        <w:t xml:space="preserve">  What was really in the cellar?</w:t>
      </w:r>
    </w:p>
    <w:p w:rsidR="00BF0ECC" w:rsidRDefault="00BF0ECC" w:rsidP="00BF0ECC">
      <w:r>
        <w:t>Jan: Our final guest this morning is Jan.  You were in a group trying to find the meaning behind the sculptures.  You also were adamant about this sculpture?   Have you been seeing little green men lately?</w:t>
      </w:r>
      <w:r w:rsidR="002C325E">
        <w:t xml:space="preserve"> </w:t>
      </w:r>
      <w:r>
        <w:t xml:space="preserve">You </w:t>
      </w:r>
      <w:r w:rsidR="002C325E">
        <w:t xml:space="preserve">also </w:t>
      </w:r>
      <w:r>
        <w:t xml:space="preserve">found a reoccurring theme what was it? </w:t>
      </w:r>
      <w:r w:rsidR="002C325E">
        <w:t>We found some concerning photos in your camera could you explain?</w:t>
      </w:r>
    </w:p>
    <w:p w:rsidR="009D157F" w:rsidRDefault="009D157F"/>
    <w:p w:rsidR="002C325E" w:rsidRDefault="002C325E"/>
    <w:p w:rsidR="00FD150D" w:rsidRDefault="002C325E">
      <w:r>
        <w:t>TOP 10: Top ten reasons to be an upwp</w:t>
      </w:r>
    </w:p>
    <w:p w:rsidR="002C325E" w:rsidRDefault="00FD150D">
      <w:r>
        <w:lastRenderedPageBreak/>
        <w:t>10</w:t>
      </w:r>
      <w:r w:rsidR="002C325E">
        <w:t>. Transforming from younger crappier writers to older better writers.</w:t>
      </w:r>
    </w:p>
    <w:p w:rsidR="002C325E" w:rsidRDefault="00FD150D">
      <w:r>
        <w:t>8</w:t>
      </w:r>
      <w:r w:rsidR="002C325E">
        <w:t>. Celebrate with new friends.</w:t>
      </w:r>
    </w:p>
    <w:p w:rsidR="002C325E" w:rsidRDefault="00FD150D">
      <w:r>
        <w:t>4</w:t>
      </w:r>
      <w:r w:rsidR="002C325E">
        <w:t>. A chance to be inspired to write about new places.</w:t>
      </w:r>
    </w:p>
    <w:p w:rsidR="002C325E" w:rsidRDefault="00FD150D">
      <w:r>
        <w:t>6</w:t>
      </w:r>
      <w:r w:rsidR="002C325E">
        <w:t xml:space="preserve">.  To be uplifted </w:t>
      </w:r>
      <w:r>
        <w:t>and inspired in unexpected places</w:t>
      </w:r>
      <w:r w:rsidR="002C325E">
        <w:t>.</w:t>
      </w:r>
    </w:p>
    <w:p w:rsidR="002C325E" w:rsidRDefault="00FD150D">
      <w:r>
        <w:t>5</w:t>
      </w:r>
      <w:r w:rsidR="002C325E">
        <w:t>.  Builds a sense of community.</w:t>
      </w:r>
    </w:p>
    <w:p w:rsidR="002C325E" w:rsidRDefault="00FD150D">
      <w:r>
        <w:t>9</w:t>
      </w:r>
      <w:r w:rsidR="002C325E">
        <w:t>.  Allows us to let loose and be ourselves.</w:t>
      </w:r>
    </w:p>
    <w:p w:rsidR="002C325E" w:rsidRDefault="00FD150D">
      <w:r>
        <w:t>3</w:t>
      </w:r>
      <w:r w:rsidR="00CC3EA3">
        <w:t>.  Everyone shares some common perspectives.</w:t>
      </w:r>
    </w:p>
    <w:p w:rsidR="00CC3EA3" w:rsidRDefault="00FD150D">
      <w:r>
        <w:t>7</w:t>
      </w:r>
      <w:r w:rsidR="00CC3EA3">
        <w:t>.  Meet new faces.</w:t>
      </w:r>
    </w:p>
    <w:p w:rsidR="00CC3EA3" w:rsidRDefault="00FD150D">
      <w:r>
        <w:t>1</w:t>
      </w:r>
      <w:r w:rsidR="00CC3EA3">
        <w:t>.  Learn how to inspire future writers.</w:t>
      </w:r>
    </w:p>
    <w:p w:rsidR="00CC3EA3" w:rsidRDefault="00FD150D">
      <w:r>
        <w:t>2</w:t>
      </w:r>
      <w:r w:rsidR="00CC3EA3">
        <w:t>.  To be able to share in a safe and comfortable environment.</w:t>
      </w:r>
    </w:p>
    <w:p w:rsidR="002C325E" w:rsidRDefault="002C325E"/>
    <w:sectPr w:rsidR="002C325E" w:rsidSect="002B423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D157F"/>
    <w:rsid w:val="002B423F"/>
    <w:rsid w:val="002C325E"/>
    <w:rsid w:val="00397823"/>
    <w:rsid w:val="003E069C"/>
    <w:rsid w:val="006035F8"/>
    <w:rsid w:val="0096501C"/>
    <w:rsid w:val="009774F8"/>
    <w:rsid w:val="009D157F"/>
    <w:rsid w:val="00BF0ECC"/>
    <w:rsid w:val="00CC3EA3"/>
    <w:rsid w:val="00F74C97"/>
    <w:rsid w:val="00FD15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42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2</Pages>
  <Words>334</Words>
  <Characters>1904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slynnedavidson</dc:creator>
  <cp:lastModifiedBy>slynnedavidson</cp:lastModifiedBy>
  <cp:revision>1</cp:revision>
  <dcterms:created xsi:type="dcterms:W3CDTF">2009-06-24T17:53:00Z</dcterms:created>
  <dcterms:modified xsi:type="dcterms:W3CDTF">2009-06-24T19:03:00Z</dcterms:modified>
</cp:coreProperties>
</file>